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D1124" w14:textId="77777777" w:rsidR="003D20BF" w:rsidRDefault="003D20BF" w:rsidP="003D20BF">
      <w:pPr>
        <w:spacing w:after="0"/>
        <w:jc w:val="center"/>
      </w:pPr>
      <w:r>
        <w:t>T.C.</w:t>
      </w:r>
    </w:p>
    <w:p w14:paraId="75F774C1" w14:textId="77777777" w:rsidR="003D20BF" w:rsidRDefault="003D20BF" w:rsidP="003D20BF">
      <w:pPr>
        <w:spacing w:after="0"/>
        <w:jc w:val="center"/>
      </w:pPr>
      <w:r>
        <w:t>SAĞLIK BAKANLIĞI</w:t>
      </w:r>
    </w:p>
    <w:p w14:paraId="314718C9" w14:textId="46E62686" w:rsidR="003D20BF" w:rsidRDefault="003D20BF" w:rsidP="003D20BF">
      <w:pPr>
        <w:spacing w:after="0"/>
        <w:jc w:val="center"/>
      </w:pPr>
      <w:r>
        <w:t xml:space="preserve">……. </w:t>
      </w:r>
      <w:r>
        <w:t xml:space="preserve">…… ……. </w:t>
      </w:r>
      <w:r>
        <w:t>Hastanesi Başhekimliğine</w:t>
      </w:r>
    </w:p>
    <w:p w14:paraId="0F8E967D" w14:textId="77777777" w:rsidR="003D20BF" w:rsidRDefault="003D20BF" w:rsidP="003D20BF">
      <w:pPr>
        <w:spacing w:after="0"/>
      </w:pPr>
    </w:p>
    <w:p w14:paraId="6C2FE71D" w14:textId="77777777" w:rsidR="003D20BF" w:rsidRDefault="003D20BF" w:rsidP="003D20BF">
      <w:pPr>
        <w:spacing w:after="0"/>
        <w:jc w:val="both"/>
      </w:pPr>
    </w:p>
    <w:p w14:paraId="04C23C19" w14:textId="77777777" w:rsidR="003D20BF" w:rsidRDefault="003D20BF" w:rsidP="003D20BF">
      <w:pPr>
        <w:spacing w:after="0"/>
        <w:jc w:val="both"/>
      </w:pPr>
      <w:r w:rsidRPr="00522CF4">
        <w:rPr>
          <w:b/>
          <w:bCs/>
        </w:rPr>
        <w:t>TALEP EDEN</w:t>
      </w:r>
      <w:r>
        <w:tab/>
      </w:r>
      <w:r w:rsidRPr="00522CF4">
        <w:t>:</w:t>
      </w:r>
    </w:p>
    <w:p w14:paraId="2A88489A" w14:textId="3589C8E6" w:rsidR="003D20BF" w:rsidRDefault="003D20BF" w:rsidP="003D20BF">
      <w:pPr>
        <w:spacing w:after="0"/>
        <w:jc w:val="both"/>
      </w:pPr>
      <w:r w:rsidRPr="00522CF4">
        <w:rPr>
          <w:b/>
          <w:bCs/>
        </w:rPr>
        <w:t>KONU</w:t>
      </w:r>
      <w:r w:rsidRPr="00522CF4">
        <w:rPr>
          <w:b/>
          <w:bCs/>
        </w:rPr>
        <w:tab/>
      </w:r>
      <w:r>
        <w:tab/>
        <w:t xml:space="preserve">: </w:t>
      </w:r>
      <w:r w:rsidR="00745700">
        <w:t>İş sözleşmesindeki eksikliğin giderilmesi ve a</w:t>
      </w:r>
      <w:r w:rsidRPr="00522CF4">
        <w:t xml:space="preserve">sgari </w:t>
      </w:r>
      <w:r w:rsidR="00745700">
        <w:t>ü</w:t>
      </w:r>
      <w:r w:rsidRPr="00522CF4">
        <w:t>cret</w:t>
      </w:r>
      <w:r w:rsidR="00745700">
        <w:t xml:space="preserve"> f</w:t>
      </w:r>
      <w:r w:rsidRPr="00522CF4">
        <w:t>arkın</w:t>
      </w:r>
      <w:r w:rsidR="00745700">
        <w:t xml:space="preserve">dan kaynaklı </w:t>
      </w:r>
      <w:r w:rsidRPr="00522CF4">
        <w:t>ödeme</w:t>
      </w:r>
      <w:r w:rsidR="00745700">
        <w:t xml:space="preserve">lerin gerçekleştirilmesi </w:t>
      </w:r>
      <w:r w:rsidRPr="00522CF4">
        <w:t xml:space="preserve">talebimden ibarettir. </w:t>
      </w:r>
    </w:p>
    <w:p w14:paraId="4955F44B" w14:textId="77777777" w:rsidR="003D20BF" w:rsidRDefault="003D20BF" w:rsidP="003D20BF">
      <w:pPr>
        <w:spacing w:after="0"/>
        <w:jc w:val="center"/>
      </w:pPr>
    </w:p>
    <w:p w14:paraId="0189AB81" w14:textId="77777777" w:rsidR="003D20BF" w:rsidRDefault="003D20BF" w:rsidP="003D20BF">
      <w:pPr>
        <w:spacing w:after="0"/>
        <w:jc w:val="both"/>
      </w:pPr>
      <w:r w:rsidRPr="00522CF4">
        <w:rPr>
          <w:b/>
          <w:bCs/>
        </w:rPr>
        <w:t>AÇIKLAMALAR</w:t>
      </w:r>
      <w:r w:rsidRPr="00522CF4">
        <w:tab/>
        <w:t>:</w:t>
      </w:r>
    </w:p>
    <w:p w14:paraId="19852791" w14:textId="77777777" w:rsidR="003D20BF" w:rsidRDefault="003D20BF" w:rsidP="003D20BF">
      <w:pPr>
        <w:spacing w:after="0"/>
        <w:jc w:val="both"/>
      </w:pPr>
    </w:p>
    <w:p w14:paraId="244BA5E4" w14:textId="01FFC76B" w:rsidR="003D20BF" w:rsidRDefault="003D20BF" w:rsidP="003D20BF">
      <w:pPr>
        <w:spacing w:after="0"/>
        <w:jc w:val="both"/>
      </w:pPr>
      <w:r>
        <w:t xml:space="preserve">Personel çalıştırılmasına dayalı hizmet alımı sözleşmesi ile </w:t>
      </w:r>
      <w:r>
        <w:t xml:space="preserve">hastane </w:t>
      </w:r>
      <w:r>
        <w:t>bünyesinde</w:t>
      </w:r>
      <w:r>
        <w:t xml:space="preserve">    ……. </w:t>
      </w:r>
      <w:r>
        <w:t>………</w:t>
      </w:r>
      <w:r>
        <w:t xml:space="preserve"> </w:t>
      </w:r>
      <w:r>
        <w:t xml:space="preserve">…….  </w:t>
      </w:r>
      <w:proofErr w:type="gramStart"/>
      <w:r>
        <w:t>görevlisi</w:t>
      </w:r>
      <w:proofErr w:type="gramEnd"/>
      <w:r>
        <w:t xml:space="preserve"> olarak çalışmakta iken 696 sayılı KHK kapsamında 0</w:t>
      </w:r>
      <w:r>
        <w:t>2</w:t>
      </w:r>
      <w:r>
        <w:t xml:space="preserve">/04/2018 tarihinden itibaren sürekli işçi kadrosuna geçişim yapılmış ve halen </w:t>
      </w:r>
      <w:r w:rsidRPr="00522CF4">
        <w:t xml:space="preserve">İdareniz bünyesinde </w:t>
      </w:r>
      <w:r>
        <w:t xml:space="preserve">4D statüsünde </w:t>
      </w:r>
      <w:r w:rsidRPr="00522CF4">
        <w:t xml:space="preserve">sürekli işçi kadrosunda …………………….  </w:t>
      </w:r>
      <w:proofErr w:type="gramStart"/>
      <w:r w:rsidRPr="00522CF4">
        <w:t>görevlisi</w:t>
      </w:r>
      <w:proofErr w:type="gramEnd"/>
      <w:r w:rsidRPr="00522CF4">
        <w:t xml:space="preserve"> olarak çalışmaktayım.</w:t>
      </w:r>
    </w:p>
    <w:p w14:paraId="0527F45C" w14:textId="77777777" w:rsidR="003D20BF" w:rsidRDefault="003D20BF" w:rsidP="003D20BF">
      <w:pPr>
        <w:spacing w:after="0"/>
        <w:jc w:val="both"/>
      </w:pPr>
    </w:p>
    <w:p w14:paraId="2323C0AB" w14:textId="7C8FF91B" w:rsidR="000D6BD2" w:rsidRDefault="000D6BD2" w:rsidP="005758BA">
      <w:pPr>
        <w:spacing w:after="0"/>
        <w:jc w:val="both"/>
      </w:pPr>
      <w:r w:rsidRPr="000D6BD2">
        <w:t xml:space="preserve">Diğer kamu işyerlerinde olduğu gibi idareniz ve ona bağlı işyerlerindeki alt işveren işçilerinin kadroya geçiş ve ücret esasları 696 sayılı KHK </w:t>
      </w:r>
      <w:r>
        <w:t xml:space="preserve">ile </w:t>
      </w:r>
      <w:r w:rsidRPr="000D6BD2">
        <w:t>belirlenmiştir. İlgili mevzuat gereğince; kadroya geçmeden önce aldığım asgari ücretin oransal farkına göre belirlenen ücret ile diğer mali ve sosyal hakların, kadroya geçtikten sonra da uygulanmaya devam etmesi gerekmektedir.</w:t>
      </w:r>
    </w:p>
    <w:p w14:paraId="67CE5CBD" w14:textId="77777777" w:rsidR="000D6BD2" w:rsidRDefault="000D6BD2" w:rsidP="005758BA">
      <w:pPr>
        <w:spacing w:after="0"/>
        <w:jc w:val="both"/>
      </w:pPr>
    </w:p>
    <w:p w14:paraId="71B63200" w14:textId="77777777" w:rsidR="000D6BD2" w:rsidRDefault="000D6BD2" w:rsidP="003D20BF">
      <w:pPr>
        <w:spacing w:after="0"/>
        <w:jc w:val="both"/>
      </w:pPr>
      <w:r w:rsidRPr="000D6BD2">
        <w:t xml:space="preserve">Personel çalıştırılmasına dayalı hizmet alımı sözleşmesi ile çalıştırıldığım dönemde alt işveren ile (taşeron) kurumunuz arasında imzalanan ihale şartnamesi doğrultusunda alt işveren ile imzaladığım en son iş sözleşmesinde ücretim; asgari ücretin % ……  </w:t>
      </w:r>
      <w:proofErr w:type="gramStart"/>
      <w:r w:rsidRPr="000D6BD2">
        <w:t>fazlası</w:t>
      </w:r>
      <w:proofErr w:type="gramEnd"/>
      <w:r w:rsidRPr="000D6BD2">
        <w:t xml:space="preserve"> olarak kararlaştırılmış ve bu kapsamda Nisan 2018 tarihinde sürekli işçi kadrosuna geçişim yapılmıştır. </w:t>
      </w:r>
      <w:r w:rsidR="003D20BF">
        <w:t xml:space="preserve">Geçiş esnasında </w:t>
      </w:r>
      <w:r w:rsidR="003D20BF">
        <w:t xml:space="preserve">Kurumunuzca tarafıma imzalatılan </w:t>
      </w:r>
      <w:bookmarkStart w:id="0" w:name="_Hlk57294044"/>
      <w:r w:rsidR="003D20BF">
        <w:t>sözleşmede ücretim</w:t>
      </w:r>
      <w:r w:rsidR="003D20BF">
        <w:t xml:space="preserve">e </w:t>
      </w:r>
      <w:r w:rsidR="005758BA">
        <w:t xml:space="preserve">esas olan </w:t>
      </w:r>
      <w:r w:rsidR="003D20BF">
        <w:t>asgari ücret</w:t>
      </w:r>
      <w:r w:rsidR="005758BA">
        <w:t xml:space="preserve">in yüzde fazlası </w:t>
      </w:r>
      <w:bookmarkEnd w:id="0"/>
      <w:r w:rsidR="005758BA">
        <w:t xml:space="preserve">olarak belirlenen </w:t>
      </w:r>
      <w:r w:rsidR="003D20BF">
        <w:t>yüzdelik oranı yazdırılmamış,</w:t>
      </w:r>
      <w:r w:rsidR="005758BA">
        <w:t xml:space="preserve"> </w:t>
      </w:r>
      <w:r w:rsidR="005758BA" w:rsidRPr="005758BA">
        <w:t>matbu hazırlanan sözleşme imza</w:t>
      </w:r>
      <w:r w:rsidR="005758BA">
        <w:t xml:space="preserve">lattırılmıştır. </w:t>
      </w:r>
      <w:r>
        <w:t xml:space="preserve"> </w:t>
      </w:r>
      <w:r w:rsidR="005758BA">
        <w:t xml:space="preserve">Yetkililerce </w:t>
      </w:r>
      <w:r w:rsidR="005758BA">
        <w:t xml:space="preserve">daha önceki özlük haklarımızın korunacağına dair </w:t>
      </w:r>
      <w:proofErr w:type="spellStart"/>
      <w:r w:rsidR="005758BA">
        <w:t>vaad</w:t>
      </w:r>
      <w:r w:rsidR="005758BA">
        <w:t>ler</w:t>
      </w:r>
      <w:proofErr w:type="spellEnd"/>
      <w:r w:rsidR="005758BA">
        <w:t xml:space="preserve"> </w:t>
      </w:r>
      <w:r>
        <w:t xml:space="preserve">de </w:t>
      </w:r>
      <w:r w:rsidR="005758BA">
        <w:t xml:space="preserve">yerine getirilmemiştir. </w:t>
      </w:r>
    </w:p>
    <w:p w14:paraId="7634F9AA" w14:textId="77777777" w:rsidR="000D6BD2" w:rsidRDefault="000D6BD2" w:rsidP="003D20BF">
      <w:pPr>
        <w:spacing w:after="0"/>
        <w:jc w:val="both"/>
      </w:pPr>
    </w:p>
    <w:p w14:paraId="68D6250E" w14:textId="1E159AED" w:rsidR="003D20BF" w:rsidRDefault="003D20BF" w:rsidP="003D20BF">
      <w:pPr>
        <w:spacing w:after="0"/>
        <w:jc w:val="both"/>
      </w:pPr>
      <w:r>
        <w:t xml:space="preserve">Hem kadroya geçmeden önce hem de sürekli işçi kadrosuna geçirildikten sonra asgari ücretin </w:t>
      </w:r>
      <w:proofErr w:type="gramStart"/>
      <w:r>
        <w:t>%  .......</w:t>
      </w:r>
      <w:proofErr w:type="gramEnd"/>
      <w:r>
        <w:t>'i fazlası oranında ücretim hesaplandığı halde 2019 yılı</w:t>
      </w:r>
      <w:r w:rsidR="005758BA">
        <w:t xml:space="preserve"> ve devamında </w:t>
      </w:r>
      <w:r>
        <w:t>asgari ücrete gelen zam uygulanmamak suretiyle bu tarihten itibaren</w:t>
      </w:r>
      <w:r w:rsidR="000D6BD2">
        <w:t xml:space="preserve"> herhangi bir rızam ve onamam olmadan</w:t>
      </w:r>
      <w:r>
        <w:t xml:space="preserve"> ücretim eksik ödenmeye başlanmıştır.</w:t>
      </w:r>
    </w:p>
    <w:p w14:paraId="3DE527A0" w14:textId="1B2E0170" w:rsidR="000D6BD2" w:rsidRDefault="000D6BD2" w:rsidP="003D20BF">
      <w:pPr>
        <w:spacing w:after="0"/>
        <w:jc w:val="both"/>
      </w:pPr>
    </w:p>
    <w:p w14:paraId="20972FE1" w14:textId="29343C5D" w:rsidR="00911909" w:rsidRDefault="000D6BD2" w:rsidP="000D6BD2">
      <w:pPr>
        <w:spacing w:after="0"/>
        <w:jc w:val="both"/>
      </w:pPr>
      <w:r>
        <w:t>4857 sayılı İş Kanunu'nun "Ücretten indirim yapılamayacak haller" başlıklı 62. maddesinde; "</w:t>
      </w:r>
      <w:r w:rsidRPr="002A411D">
        <w:rPr>
          <w:i/>
          <w:iCs/>
        </w:rPr>
        <w:t>Her türlü işte uygulanmakta olan çalışma sürelerinin yasal olarak daha aşağı sınırlara indirilmesi veya işverene düşen yasal bir yükümlülüğün yerine getirilmesi nedeniyle ya da bu Kanun hükümlerinden herhangi birinin uygulanması sonucuna dayanılarak işçi ücretlerinden her ne şekilde olursa olsun eksiltme yapılamaz."</w:t>
      </w:r>
      <w:r>
        <w:t xml:space="preserve"> hükmü yer almaktadır. A</w:t>
      </w:r>
      <w:r w:rsidRPr="008C2005">
        <w:t>ynı Kanunun 22. Maddesi</w:t>
      </w:r>
      <w:r>
        <w:t>ne göre de</w:t>
      </w:r>
      <w:r w:rsidRPr="008C2005">
        <w:t xml:space="preserve"> işyeri uygulaması ile oluşan çalışma koşullarında esaslı bir değişikliğin ancak durumu işçiye yazılı olarak bildirmek suretiyle yapabileceği, bu şekle uygun olarak yapılmayan ve işçi tarafından 6 işgünü içinde yazılı olarak kabul edilmeyen değişikliklerin işçiyi bağlayamayacağı, işçinin ücretinin düşürülmesi, çalışma koşullarının ağırlaştırılması gibi değişikliklerin ancak işçinin yazılı rızası ile mümkün olabilir</w:t>
      </w:r>
      <w:r>
        <w:t>. Bu hale göre ücretinin düşürülmesinde açıkça işçinin hiçbir baskı altında kalmadan, yazılı muvafakatinin alınması zorunluluktur. Bu şartlar dışında yapılan hiçbir ücret düşüklüğü işçiyi bağlamaz ve işçi işverene karşı alacaklı konuma geçer.</w:t>
      </w:r>
      <w:r w:rsidRPr="008C2005">
        <w:t xml:space="preserve"> Yargıtay 9. Hukuk Dairesinin</w:t>
      </w:r>
      <w:r w:rsidR="00911909">
        <w:t xml:space="preserve"> 2020/6669, 6678, 6679 ve 6683 Esas sayılı</w:t>
      </w:r>
      <w:r w:rsidRPr="008C2005">
        <w:t xml:space="preserve"> benzer dava</w:t>
      </w:r>
      <w:r>
        <w:t>lar</w:t>
      </w:r>
      <w:r w:rsidRPr="008C2005">
        <w:t xml:space="preserve">da verdiği emsal nitelikte </w:t>
      </w:r>
      <w:r w:rsidR="00911909">
        <w:t xml:space="preserve">işçi lehine onama </w:t>
      </w:r>
      <w:r w:rsidRPr="008C2005">
        <w:t>karar</w:t>
      </w:r>
      <w:r>
        <w:t>lar</w:t>
      </w:r>
      <w:r w:rsidRPr="008C2005">
        <w:t>ı mevcuttur.</w:t>
      </w:r>
    </w:p>
    <w:p w14:paraId="53FC7E9F" w14:textId="77777777" w:rsidR="00911909" w:rsidRDefault="00911909" w:rsidP="000D6BD2">
      <w:pPr>
        <w:spacing w:after="0"/>
        <w:jc w:val="both"/>
      </w:pPr>
    </w:p>
    <w:p w14:paraId="22067B5A" w14:textId="5AC27497" w:rsidR="00E41B91" w:rsidRDefault="00911909" w:rsidP="00E41B91">
      <w:pPr>
        <w:spacing w:after="0"/>
        <w:jc w:val="both"/>
      </w:pPr>
      <w:r w:rsidRPr="00911909">
        <w:lastRenderedPageBreak/>
        <w:t xml:space="preserve"> </w:t>
      </w:r>
      <w:r>
        <w:t>A</w:t>
      </w:r>
      <w:r w:rsidRPr="00911909">
        <w:t>ncak Kurumunuz tarafından izin verilme</w:t>
      </w:r>
      <w:r>
        <w:t xml:space="preserve">mesi nedeniyle kadroya geçiş esnasında zorunlu olarak imzalanan iş sözleşmesinde </w:t>
      </w:r>
      <w:r w:rsidRPr="00911909">
        <w:t>ücretime esas olan asgari ücretin yüzde fazlası</w:t>
      </w:r>
      <w:r>
        <w:t xml:space="preserve">nın (oranın) yazılmaması </w:t>
      </w:r>
      <w:r w:rsidRPr="00911909">
        <w:t>hususu</w:t>
      </w:r>
      <w:r>
        <w:t xml:space="preserve"> benzer nitelikteki davalarda </w:t>
      </w:r>
      <w:r w:rsidR="00E41B91">
        <w:t xml:space="preserve">yerel mahkemelerce </w:t>
      </w:r>
      <w:r>
        <w:t xml:space="preserve">verilen kararların </w:t>
      </w:r>
      <w:r w:rsidRPr="00911909">
        <w:t>Yargıtay 9. Hukuk Dairesinin 2020/</w:t>
      </w:r>
      <w:r>
        <w:t>5652, 5653, 5660, ve 5665 Esas</w:t>
      </w:r>
      <w:r w:rsidRPr="00911909">
        <w:t xml:space="preserve"> sayılı</w:t>
      </w:r>
      <w:r w:rsidR="00E41B91">
        <w:t xml:space="preserve"> bozma kararları ile </w:t>
      </w:r>
      <w:r w:rsidRPr="00911909">
        <w:t>süreci</w:t>
      </w:r>
      <w:r w:rsidR="00E41B91">
        <w:t xml:space="preserve"> işçi</w:t>
      </w:r>
      <w:r w:rsidRPr="00911909">
        <w:t xml:space="preserve"> aleyhi</w:t>
      </w:r>
      <w:r w:rsidR="00E41B91">
        <w:t>n</w:t>
      </w:r>
      <w:r w:rsidRPr="00911909">
        <w:t>e çevirm</w:t>
      </w:r>
      <w:r w:rsidR="00E41B91">
        <w:t>ektedir</w:t>
      </w:r>
      <w:r w:rsidRPr="00911909">
        <w:t>.</w:t>
      </w:r>
      <w:r w:rsidR="00E41B91">
        <w:t xml:space="preserve"> Buna göre </w:t>
      </w:r>
      <w:r w:rsidR="00E41B91">
        <w:t>sözleşmesinde yüzdelik oran yazan</w:t>
      </w:r>
      <w:r w:rsidR="00E41B91">
        <w:t xml:space="preserve"> işçiler</w:t>
      </w:r>
      <w:r w:rsidR="00E41B91">
        <w:t xml:space="preserve"> ücretlerini </w:t>
      </w:r>
      <w:r w:rsidR="00E41B91">
        <w:t xml:space="preserve">hak kaybına neden olmadan </w:t>
      </w:r>
      <w:r w:rsidR="00E41B91">
        <w:t xml:space="preserve">alırken, Kuruma olan güvenle </w:t>
      </w:r>
      <w:r w:rsidR="00E41B91">
        <w:t xml:space="preserve">ve zorunlu olarak imzalatılan sözleşmesinde </w:t>
      </w:r>
      <w:r w:rsidR="00E41B91">
        <w:t xml:space="preserve">yüzdelik rakamları </w:t>
      </w:r>
      <w:r w:rsidR="00E41B91">
        <w:t xml:space="preserve">(oran) </w:t>
      </w:r>
      <w:r w:rsidR="00E41B91">
        <w:t>yazmayan</w:t>
      </w:r>
      <w:r w:rsidR="00E41B91">
        <w:t xml:space="preserve"> benim de aralarında olduğum</w:t>
      </w:r>
      <w:r w:rsidR="00E41B91">
        <w:t xml:space="preserve"> </w:t>
      </w:r>
      <w:r w:rsidR="00E41B91">
        <w:t>işçiler</w:t>
      </w:r>
      <w:r w:rsidR="00E41B91">
        <w:t xml:space="preserve">, </w:t>
      </w:r>
      <w:r w:rsidR="00E41B91">
        <w:t xml:space="preserve">ücretlerini eksik almakta ve ciddi </w:t>
      </w:r>
      <w:r w:rsidR="00E41B91">
        <w:t>mağduriyet yaşamakta</w:t>
      </w:r>
      <w:r w:rsidR="00E41B91">
        <w:t xml:space="preserve">dır. </w:t>
      </w:r>
      <w:r w:rsidR="00E41B91">
        <w:t>Ayrıca tarafım</w:t>
      </w:r>
      <w:r w:rsidR="00E41B91">
        <w:t>ca</w:t>
      </w:r>
      <w:r w:rsidR="00E41B91">
        <w:t xml:space="preserve"> açılan dava</w:t>
      </w:r>
      <w:r w:rsidR="00E41B91">
        <w:t xml:space="preserve">nın </w:t>
      </w:r>
      <w:r w:rsidR="00E41B91">
        <w:t xml:space="preserve">reddi </w:t>
      </w:r>
      <w:r w:rsidR="00E41B91">
        <w:t>halinde yüksek miktarda</w:t>
      </w:r>
      <w:r w:rsidR="00E41B91">
        <w:t xml:space="preserve"> karşı vekalet ücreti ödeme </w:t>
      </w:r>
      <w:r w:rsidR="00E41B91">
        <w:t xml:space="preserve">durumu söz konusu olacaktır. </w:t>
      </w:r>
      <w:r w:rsidR="00E41B91">
        <w:t xml:space="preserve"> </w:t>
      </w:r>
    </w:p>
    <w:p w14:paraId="70FF9EFE" w14:textId="77777777" w:rsidR="00DD63DA" w:rsidRDefault="00DD63DA" w:rsidP="00E41B91">
      <w:pPr>
        <w:spacing w:after="0"/>
        <w:jc w:val="both"/>
      </w:pPr>
    </w:p>
    <w:p w14:paraId="6EA45B98" w14:textId="47743762" w:rsidR="003D20BF" w:rsidRDefault="003D20BF" w:rsidP="003D20BF">
      <w:pPr>
        <w:spacing w:after="0"/>
        <w:jc w:val="both"/>
      </w:pPr>
      <w:r w:rsidRPr="002A411D">
        <w:t>Şahsımın, idareniz nezdinde kadroya geçirilmeden önce asgari ücretin oransal fazlasıyla çalışmakta olduğu, bu kapsamda 696 sayılı KHK kapsamında kadroya geçiş sırasında da asgari ücretin bu oransal farkı ile belirlenen şartlarda sürekli işçi kadrosuna geçtiği açıktır.</w:t>
      </w:r>
      <w:r>
        <w:t xml:space="preserve"> S</w:t>
      </w:r>
      <w:r w:rsidRPr="001630B4">
        <w:t>ürekli işçi kadrosuna geçiril</w:t>
      </w:r>
      <w:r>
        <w:t xml:space="preserve">diğim tarihten </w:t>
      </w:r>
      <w:r w:rsidRPr="001630B4">
        <w:t xml:space="preserve">31.12.2018 tarihine kadar asgari ücretin </w:t>
      </w:r>
      <w:r w:rsidR="00DD63DA">
        <w:t xml:space="preserve">yüzde </w:t>
      </w:r>
      <w:r w:rsidRPr="001630B4">
        <w:t>fazlası üzerinden ücret aldı</w:t>
      </w:r>
      <w:r>
        <w:t xml:space="preserve">m, </w:t>
      </w:r>
      <w:r w:rsidRPr="001630B4">
        <w:t>2019 yılma gelindiğinde</w:t>
      </w:r>
      <w:r>
        <w:t xml:space="preserve"> ise</w:t>
      </w:r>
      <w:r w:rsidRPr="001630B4">
        <w:t xml:space="preserve"> asgari ücret artışından sonra ücretin yanlış uygula</w:t>
      </w:r>
      <w:r>
        <w:t>n</w:t>
      </w:r>
      <w:r w:rsidRPr="001630B4">
        <w:t>ma</w:t>
      </w:r>
      <w:r>
        <w:t>sı i</w:t>
      </w:r>
      <w:r w:rsidRPr="001630B4">
        <w:t>le %4 ücret zammı yapıl</w:t>
      </w:r>
      <w:r>
        <w:t xml:space="preserve">arak </w:t>
      </w:r>
      <w:r w:rsidRPr="001630B4">
        <w:t>bu suretle ücreti</w:t>
      </w:r>
      <w:r>
        <w:t>m</w:t>
      </w:r>
      <w:r w:rsidRPr="001630B4">
        <w:t xml:space="preserve"> düşürüldü</w:t>
      </w:r>
      <w:r>
        <w:t xml:space="preserve">. Ücretin düşürülmesine açık rızam ve yazılı onayım bulunmamaktadır. </w:t>
      </w:r>
    </w:p>
    <w:p w14:paraId="507D8F3B" w14:textId="7BECA219" w:rsidR="00DD63DA" w:rsidRDefault="00DD63DA" w:rsidP="003D20BF">
      <w:pPr>
        <w:spacing w:after="0"/>
        <w:jc w:val="both"/>
      </w:pPr>
    </w:p>
    <w:p w14:paraId="5D06F6D9" w14:textId="3B25D5EA" w:rsidR="003D20BF" w:rsidRPr="00745700" w:rsidRDefault="00DD63DA" w:rsidP="003D20BF">
      <w:pPr>
        <w:spacing w:after="0"/>
        <w:jc w:val="both"/>
        <w:rPr>
          <w:b/>
          <w:bCs/>
        </w:rPr>
      </w:pPr>
      <w:r w:rsidRPr="00DD63DA">
        <w:rPr>
          <w:b/>
          <w:bCs/>
        </w:rPr>
        <w:t xml:space="preserve">Kurumunuz tarafından </w:t>
      </w:r>
      <w:r>
        <w:rPr>
          <w:b/>
          <w:bCs/>
        </w:rPr>
        <w:t xml:space="preserve">şahsıma </w:t>
      </w:r>
      <w:r w:rsidRPr="00DD63DA">
        <w:rPr>
          <w:b/>
          <w:bCs/>
        </w:rPr>
        <w:t>imzalatılan bireysel iş sözleşmesinin aslının tarafıma verilerek asgari ücretin oransal fazlasıyla çalışma</w:t>
      </w:r>
      <w:r w:rsidRPr="00DD63DA">
        <w:rPr>
          <w:b/>
          <w:bCs/>
        </w:rPr>
        <w:t xml:space="preserve"> olgusu dikkate alın</w:t>
      </w:r>
      <w:r>
        <w:rPr>
          <w:b/>
          <w:bCs/>
        </w:rPr>
        <w:t xml:space="preserve">mak suretiyle </w:t>
      </w:r>
      <w:r w:rsidRPr="00DD63DA">
        <w:rPr>
          <w:b/>
          <w:bCs/>
        </w:rPr>
        <w:t xml:space="preserve">sözleşmedeki </w:t>
      </w:r>
      <w:r w:rsidRPr="00DD63DA">
        <w:rPr>
          <w:b/>
          <w:bCs/>
        </w:rPr>
        <w:t>eksikliğin giderilmesini</w:t>
      </w:r>
      <w:r w:rsidRPr="00DD63DA">
        <w:rPr>
          <w:b/>
          <w:bCs/>
        </w:rPr>
        <w:t>, f</w:t>
      </w:r>
      <w:r w:rsidR="003D20BF" w:rsidRPr="00DD63DA">
        <w:rPr>
          <w:b/>
          <w:bCs/>
        </w:rPr>
        <w:t xml:space="preserve">azlaya ilişkin haklarım saklı kalmak kaydı ile eksik ödenen ücret alacağım ve ücrete bağlı tüm ödemelerin </w:t>
      </w:r>
      <w:r w:rsidRPr="00DD63DA">
        <w:rPr>
          <w:b/>
          <w:bCs/>
        </w:rPr>
        <w:t xml:space="preserve">bu kapsamda </w:t>
      </w:r>
      <w:r w:rsidR="003D20BF" w:rsidRPr="00DD63DA">
        <w:rPr>
          <w:b/>
          <w:bCs/>
        </w:rPr>
        <w:t>gerekli düzeltmelerin yapıl</w:t>
      </w:r>
      <w:r w:rsidR="00745700">
        <w:rPr>
          <w:b/>
          <w:bCs/>
        </w:rPr>
        <w:t xml:space="preserve">mak suretiyle </w:t>
      </w:r>
      <w:r w:rsidRPr="00DD63DA">
        <w:rPr>
          <w:b/>
          <w:bCs/>
        </w:rPr>
        <w:t>doğru hesaplanıp</w:t>
      </w:r>
      <w:r w:rsidR="003D20BF" w:rsidRPr="00DD63DA">
        <w:rPr>
          <w:b/>
          <w:bCs/>
        </w:rPr>
        <w:t xml:space="preserve"> buna göre ödemelerin yapılmasını</w:t>
      </w:r>
      <w:r w:rsidR="003D20BF">
        <w:t xml:space="preserve"> </w:t>
      </w:r>
      <w:r w:rsidR="00745700">
        <w:t xml:space="preserve">saygılarımla arz ve </w:t>
      </w:r>
      <w:r w:rsidR="003D20BF" w:rsidRPr="001630B4">
        <w:t>talep e</w:t>
      </w:r>
      <w:r w:rsidR="003D20BF">
        <w:t>d</w:t>
      </w:r>
      <w:r w:rsidR="00745700">
        <w:t xml:space="preserve">erim. </w:t>
      </w:r>
      <w:r w:rsidR="003D20BF">
        <w:t xml:space="preserve"> ……/1</w:t>
      </w:r>
      <w:r w:rsidR="00745700">
        <w:t>1</w:t>
      </w:r>
      <w:r w:rsidR="003D20BF">
        <w:t>/2020</w:t>
      </w:r>
    </w:p>
    <w:p w14:paraId="6F38D2C6" w14:textId="77777777" w:rsidR="003D20BF" w:rsidRDefault="003D20BF" w:rsidP="003D20BF">
      <w:pPr>
        <w:spacing w:after="0"/>
        <w:jc w:val="both"/>
      </w:pPr>
    </w:p>
    <w:p w14:paraId="71FADE01" w14:textId="77777777" w:rsidR="003D20BF" w:rsidRDefault="003D20BF" w:rsidP="00745700">
      <w:pPr>
        <w:spacing w:after="0"/>
        <w:ind w:left="2124" w:firstLine="708"/>
        <w:jc w:val="both"/>
      </w:pPr>
      <w:r>
        <w:t>Adı Soyadı</w:t>
      </w:r>
      <w:r>
        <w:tab/>
        <w:t>:</w:t>
      </w:r>
    </w:p>
    <w:p w14:paraId="4023B1BE" w14:textId="77777777" w:rsidR="003D20BF" w:rsidRDefault="003D20BF" w:rsidP="003D20BF">
      <w:pPr>
        <w:spacing w:after="0"/>
        <w:jc w:val="both"/>
      </w:pPr>
    </w:p>
    <w:p w14:paraId="346696B9" w14:textId="77777777" w:rsidR="003D20BF" w:rsidRDefault="003D20BF" w:rsidP="00745700">
      <w:pPr>
        <w:spacing w:after="0"/>
        <w:ind w:left="2124" w:firstLine="708"/>
        <w:jc w:val="both"/>
      </w:pPr>
      <w:r>
        <w:t>T.C. Kimlik No</w:t>
      </w:r>
      <w:r>
        <w:tab/>
        <w:t>:</w:t>
      </w:r>
    </w:p>
    <w:p w14:paraId="5EB102BC" w14:textId="77777777" w:rsidR="003D20BF" w:rsidRDefault="003D20BF" w:rsidP="003D20BF">
      <w:pPr>
        <w:spacing w:after="0"/>
        <w:jc w:val="both"/>
      </w:pPr>
    </w:p>
    <w:p w14:paraId="47C2C3BB" w14:textId="79FF9900" w:rsidR="003D20BF" w:rsidRDefault="003D20BF" w:rsidP="00745700">
      <w:pPr>
        <w:spacing w:after="0"/>
        <w:ind w:left="2124" w:firstLine="708"/>
        <w:jc w:val="both"/>
      </w:pPr>
      <w:r>
        <w:t>İmza</w:t>
      </w:r>
      <w:r>
        <w:tab/>
      </w:r>
      <w:r>
        <w:tab/>
        <w:t>:</w:t>
      </w:r>
      <w:r w:rsidR="00D209BE">
        <w:t xml:space="preserve"> </w:t>
      </w:r>
    </w:p>
    <w:p w14:paraId="15DBCA2F" w14:textId="77777777" w:rsidR="003D20BF" w:rsidRDefault="003D20BF" w:rsidP="003D20BF">
      <w:pPr>
        <w:spacing w:after="0"/>
        <w:jc w:val="both"/>
      </w:pPr>
    </w:p>
    <w:sectPr w:rsidR="003D20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8D6"/>
    <w:rsid w:val="000D6BD2"/>
    <w:rsid w:val="003D20BF"/>
    <w:rsid w:val="005758BA"/>
    <w:rsid w:val="006E5DC2"/>
    <w:rsid w:val="00745700"/>
    <w:rsid w:val="00911909"/>
    <w:rsid w:val="009718D6"/>
    <w:rsid w:val="00A2407D"/>
    <w:rsid w:val="00D209BE"/>
    <w:rsid w:val="00DD63DA"/>
    <w:rsid w:val="00E41B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8BEB9"/>
  <w15:chartTrackingRefBased/>
  <w15:docId w15:val="{DFFAD2E2-CC22-4963-881B-5325C2B4D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B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764</Words>
  <Characters>4359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günay</dc:creator>
  <cp:keywords/>
  <dc:description/>
  <cp:lastModifiedBy>hüseyin günay</cp:lastModifiedBy>
  <cp:revision>4</cp:revision>
  <dcterms:created xsi:type="dcterms:W3CDTF">2020-11-26T11:05:00Z</dcterms:created>
  <dcterms:modified xsi:type="dcterms:W3CDTF">2020-11-26T12:10:00Z</dcterms:modified>
</cp:coreProperties>
</file>